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BCA" w:rsidRPr="00CC0ADA" w:rsidRDefault="002B3BCA" w:rsidP="002B3BCA">
      <w:pPr>
        <w:widowControl w:val="0"/>
        <w:autoSpaceDE w:val="0"/>
        <w:autoSpaceDN w:val="0"/>
        <w:adjustRightInd w:val="0"/>
        <w:jc w:val="center"/>
      </w:pPr>
      <w:r w:rsidRPr="00CC0ADA">
        <w:t>СВЕДЕНИЯ</w:t>
      </w:r>
    </w:p>
    <w:p w:rsidR="002B3BCA" w:rsidRPr="00CC0ADA" w:rsidRDefault="002B3BCA" w:rsidP="002B3BCA">
      <w:pPr>
        <w:widowControl w:val="0"/>
        <w:autoSpaceDE w:val="0"/>
        <w:autoSpaceDN w:val="0"/>
        <w:adjustRightInd w:val="0"/>
        <w:jc w:val="center"/>
      </w:pPr>
      <w:r w:rsidRPr="00CC0ADA">
        <w:t xml:space="preserve"> о доходах, расходах, об имуществе и обязательствах имущественного характера </w:t>
      </w:r>
    </w:p>
    <w:p w:rsidR="002B3BCA" w:rsidRPr="00CC0ADA" w:rsidRDefault="00B50046" w:rsidP="002B3BCA">
      <w:pPr>
        <w:widowControl w:val="0"/>
        <w:autoSpaceDE w:val="0"/>
        <w:autoSpaceDN w:val="0"/>
        <w:adjustRightInd w:val="0"/>
        <w:jc w:val="center"/>
      </w:pPr>
      <w:r>
        <w:t>за период с 1 января 2014 г. по 31 декабря 2014</w:t>
      </w:r>
      <w:bookmarkStart w:id="0" w:name="_GoBack"/>
      <w:bookmarkEnd w:id="0"/>
      <w:r w:rsidR="002B3BCA" w:rsidRPr="00CC0ADA">
        <w:t xml:space="preserve"> г.</w:t>
      </w:r>
    </w:p>
    <w:p w:rsidR="002B3BCA" w:rsidRPr="00CC0ADA" w:rsidRDefault="002B3BCA" w:rsidP="002B3BC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CC0ADA">
        <w:rPr>
          <w:b/>
        </w:rPr>
        <w:t>ФКУ Ряжского муниципального района Рязанской области</w:t>
      </w:r>
    </w:p>
    <w:tbl>
      <w:tblPr>
        <w:tblW w:w="15344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4"/>
        <w:gridCol w:w="1574"/>
        <w:gridCol w:w="1932"/>
        <w:gridCol w:w="964"/>
        <w:gridCol w:w="1077"/>
        <w:gridCol w:w="1019"/>
        <w:gridCol w:w="1020"/>
        <w:gridCol w:w="1005"/>
        <w:gridCol w:w="1048"/>
        <w:gridCol w:w="1134"/>
        <w:gridCol w:w="994"/>
        <w:gridCol w:w="1422"/>
        <w:gridCol w:w="1701"/>
      </w:tblGrid>
      <w:tr w:rsidR="002B3BCA" w:rsidRPr="00CC0ADA" w:rsidTr="00E80F64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NN</w:t>
            </w:r>
          </w:p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CC0ADA">
              <w:t>пп</w:t>
            </w:r>
            <w:proofErr w:type="spellEnd"/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Фамилия и инициалы лица, чьи сведения размещаются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Объекты недвижимости, находящиеся в собственности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Объекты недвижимости, находящиеся в пользовании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Транспортные средства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 xml:space="preserve">Декларированный годовой </w:t>
            </w:r>
            <w:proofErr w:type="gramStart"/>
            <w:r w:rsidRPr="00CC0ADA">
              <w:t>доход  (</w:t>
            </w:r>
            <w:proofErr w:type="gramEnd"/>
            <w:r w:rsidRPr="00CC0ADA">
              <w:t>руб.)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 xml:space="preserve">Сведения об источниках получения средств, за счет которых совершена </w:t>
            </w:r>
            <w:proofErr w:type="gramStart"/>
            <w:r w:rsidRPr="00CC0ADA">
              <w:t>сделка  (</w:t>
            </w:r>
            <w:proofErr w:type="gramEnd"/>
            <w:r w:rsidRPr="00CC0ADA">
              <w:t>вид приобретено</w:t>
            </w:r>
          </w:p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CC0ADA">
              <w:t>го</w:t>
            </w:r>
            <w:proofErr w:type="spellEnd"/>
            <w:r w:rsidRPr="00CC0ADA">
              <w:t xml:space="preserve"> имущества, источники)</w:t>
            </w:r>
          </w:p>
        </w:tc>
      </w:tr>
      <w:tr w:rsidR="002B3BCA" w:rsidRPr="00CC0ADA" w:rsidTr="00E80F64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BCA" w:rsidRPr="00CC0ADA" w:rsidRDefault="002B3BCA" w:rsidP="00E80F64"/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BCA" w:rsidRPr="00CC0ADA" w:rsidRDefault="002B3BCA" w:rsidP="00E80F64"/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BCA" w:rsidRPr="00CC0ADA" w:rsidRDefault="002B3BCA" w:rsidP="00E80F64"/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вид объекта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вид собственности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площадь (кв. 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страна расположения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вид объекта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страна расположения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BCA" w:rsidRPr="00CC0ADA" w:rsidRDefault="002B3BCA" w:rsidP="00E80F64"/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BCA" w:rsidRPr="00CC0ADA" w:rsidRDefault="002B3BCA" w:rsidP="00E80F64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BCA" w:rsidRPr="00CC0ADA" w:rsidRDefault="002B3BCA" w:rsidP="00E80F64"/>
        </w:tc>
      </w:tr>
      <w:tr w:rsidR="002B3BCA" w:rsidRPr="00CC0ADA" w:rsidTr="00E80F6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11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13</w:t>
            </w:r>
          </w:p>
        </w:tc>
      </w:tr>
      <w:tr w:rsidR="002B3BCA" w:rsidRPr="00CC0ADA" w:rsidTr="00E80F6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1.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rPr>
                <w:lang w:eastAsia="ar-SA"/>
              </w:rPr>
              <w:t>Подольская Елена Ивановна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rPr>
                <w:lang w:eastAsia="ar-SA"/>
              </w:rPr>
              <w:t>Заместитель начальника финансово-казначейского управления МО Ряжский муниципальный район— начальник отдела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Default="000C1EF2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Земельный участок</w:t>
            </w:r>
          </w:p>
          <w:p w:rsidR="000C1EF2" w:rsidRPr="00CC0ADA" w:rsidRDefault="000C1EF2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дачный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0C1EF2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индивидуальный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0C1EF2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540,0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0C1EF2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Жилой дом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 xml:space="preserve">54,0 </w:t>
            </w:r>
            <w:proofErr w:type="spellStart"/>
            <w:r w:rsidRPr="00CC0ADA">
              <w:rPr>
                <w:lang w:eastAsia="ar-SA"/>
              </w:rPr>
              <w:t>кв.м</w:t>
            </w:r>
            <w:proofErr w:type="spellEnd"/>
            <w:r w:rsidRPr="00CC0ADA">
              <w:rPr>
                <w:lang w:eastAsia="ar-S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Россия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0C1EF2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528788,92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54A40" w:rsidRPr="00CC0ADA" w:rsidTr="00E80F6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widowControl w:val="0"/>
              <w:autoSpaceDE w:val="0"/>
              <w:autoSpaceDN w:val="0"/>
              <w:adjustRightInd w:val="0"/>
            </w:pPr>
            <w:r w:rsidRPr="00CC0ADA">
              <w:t>Супруг (супруга)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rPr>
                <w:lang w:eastAsia="ar-SA"/>
              </w:rPr>
              <w:t xml:space="preserve">Главный специалист отдела по организации надзора и правовому обеспечению инспекции </w:t>
            </w:r>
            <w:proofErr w:type="spellStart"/>
            <w:r w:rsidRPr="00CC0ADA">
              <w:rPr>
                <w:lang w:eastAsia="ar-SA"/>
              </w:rPr>
              <w:t>гостехнадзора</w:t>
            </w:r>
            <w:proofErr w:type="spellEnd"/>
            <w:r w:rsidRPr="00CC0ADA">
              <w:rPr>
                <w:lang w:eastAsia="ar-SA"/>
              </w:rPr>
              <w:t xml:space="preserve"> по Рязанской области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Жилой дом (1/4)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индивидуальный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12,9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Россия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D03816" w:rsidRDefault="00C54A40" w:rsidP="00C54A40">
            <w:pPr>
              <w:tabs>
                <w:tab w:val="left" w:pos="4290"/>
              </w:tabs>
              <w:suppressAutoHyphens/>
              <w:rPr>
                <w:sz w:val="18"/>
                <w:szCs w:val="18"/>
                <w:lang w:eastAsia="ar-SA"/>
              </w:rPr>
            </w:pPr>
            <w:r w:rsidRPr="00D03816">
              <w:rPr>
                <w:sz w:val="18"/>
                <w:szCs w:val="18"/>
                <w:lang w:eastAsia="ar-SA"/>
              </w:rPr>
              <w:t xml:space="preserve">1.Шевроле нива 212300-55, 2011 </w:t>
            </w:r>
            <w:proofErr w:type="spellStart"/>
            <w:r w:rsidRPr="00D03816">
              <w:rPr>
                <w:sz w:val="18"/>
                <w:szCs w:val="18"/>
                <w:lang w:eastAsia="ar-SA"/>
              </w:rPr>
              <w:t>г.в</w:t>
            </w:r>
            <w:proofErr w:type="spellEnd"/>
            <w:r w:rsidRPr="00D03816">
              <w:rPr>
                <w:sz w:val="18"/>
                <w:szCs w:val="18"/>
                <w:lang w:eastAsia="ar-SA"/>
              </w:rPr>
              <w:t>.</w:t>
            </w:r>
          </w:p>
          <w:p w:rsidR="00C54A40" w:rsidRPr="00D03816" w:rsidRDefault="00C54A40" w:rsidP="00C54A40">
            <w:pPr>
              <w:tabs>
                <w:tab w:val="left" w:pos="4290"/>
              </w:tabs>
              <w:suppressAutoHyphens/>
              <w:rPr>
                <w:sz w:val="18"/>
                <w:szCs w:val="18"/>
                <w:lang w:eastAsia="ar-SA"/>
              </w:rPr>
            </w:pPr>
            <w:r w:rsidRPr="00D03816">
              <w:rPr>
                <w:sz w:val="18"/>
                <w:szCs w:val="18"/>
                <w:lang w:eastAsia="ar-SA"/>
              </w:rPr>
              <w:t>2.ВАЗ 2101 1973</w:t>
            </w:r>
            <w:r>
              <w:rPr>
                <w:sz w:val="18"/>
                <w:szCs w:val="18"/>
                <w:lang w:eastAsia="ar-SA"/>
              </w:rPr>
              <w:t xml:space="preserve"> </w:t>
            </w:r>
            <w:proofErr w:type="spellStart"/>
            <w:r w:rsidRPr="00D03816">
              <w:rPr>
                <w:sz w:val="18"/>
                <w:szCs w:val="18"/>
                <w:lang w:eastAsia="ar-SA"/>
              </w:rPr>
              <w:t>г.в</w:t>
            </w:r>
            <w:proofErr w:type="spellEnd"/>
            <w:r w:rsidRPr="00D03816">
              <w:rPr>
                <w:sz w:val="18"/>
                <w:szCs w:val="18"/>
                <w:lang w:eastAsia="ar-SA"/>
              </w:rPr>
              <w:t>.</w:t>
            </w:r>
          </w:p>
          <w:p w:rsidR="00C54A40" w:rsidRPr="00D03816" w:rsidRDefault="00C54A40" w:rsidP="00C54A40">
            <w:pPr>
              <w:tabs>
                <w:tab w:val="left" w:pos="4290"/>
              </w:tabs>
              <w:suppressAutoHyphens/>
              <w:rPr>
                <w:sz w:val="18"/>
                <w:szCs w:val="18"/>
                <w:lang w:eastAsia="ar-SA"/>
              </w:rPr>
            </w:pPr>
            <w:r w:rsidRPr="00D03816">
              <w:rPr>
                <w:sz w:val="18"/>
                <w:szCs w:val="18"/>
                <w:lang w:eastAsia="ar-SA"/>
              </w:rPr>
              <w:t>3.</w:t>
            </w:r>
            <w:r w:rsidRPr="00D03816">
              <w:rPr>
                <w:sz w:val="18"/>
                <w:szCs w:val="18"/>
                <w:lang w:eastAsia="ar-SA"/>
              </w:rPr>
              <w:t>Авто</w:t>
            </w:r>
          </w:p>
          <w:p w:rsidR="00C54A40" w:rsidRPr="00D03816" w:rsidRDefault="00C54A40" w:rsidP="00C54A40">
            <w:pPr>
              <w:tabs>
                <w:tab w:val="left" w:pos="4290"/>
              </w:tabs>
              <w:suppressAutoHyphens/>
              <w:rPr>
                <w:sz w:val="20"/>
                <w:szCs w:val="20"/>
                <w:lang w:eastAsia="ar-SA"/>
              </w:rPr>
            </w:pPr>
            <w:r w:rsidRPr="00D03816">
              <w:rPr>
                <w:sz w:val="18"/>
                <w:szCs w:val="18"/>
                <w:lang w:eastAsia="ar-SA"/>
              </w:rPr>
              <w:t>прицеп 8176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398842,85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B3BCA" w:rsidRPr="00CC0ADA" w:rsidTr="00E80F6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C0ADA">
              <w:t>Несовершен</w:t>
            </w:r>
            <w:proofErr w:type="spellEnd"/>
          </w:p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C0ADA">
              <w:t>нолетний</w:t>
            </w:r>
            <w:proofErr w:type="spellEnd"/>
            <w:r w:rsidRPr="00CC0ADA">
              <w:t xml:space="preserve"> ребенок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rPr>
                <w:lang w:eastAsia="ar-SA"/>
              </w:rPr>
              <w:t>учащийся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0311A3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155728,05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B3BCA" w:rsidRPr="00CC0ADA" w:rsidTr="00E80F6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2.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Замятина Елена Васильевна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 xml:space="preserve">Начальник отдела по бухгалтерскому учету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Земельный участок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 xml:space="preserve">1303 </w:t>
            </w:r>
            <w:proofErr w:type="spellStart"/>
            <w:r w:rsidRPr="00CC0ADA">
              <w:rPr>
                <w:lang w:eastAsia="ar-SA"/>
              </w:rPr>
              <w:t>кв.м</w:t>
            </w:r>
            <w:proofErr w:type="spellEnd"/>
            <w:r w:rsidRPr="00CC0ADA">
              <w:rPr>
                <w:lang w:eastAsia="ar-S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Россия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A8616D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518692,46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54A40" w:rsidRPr="00CC0ADA" w:rsidTr="00E80F6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widowControl w:val="0"/>
              <w:autoSpaceDE w:val="0"/>
              <w:autoSpaceDN w:val="0"/>
              <w:adjustRightInd w:val="0"/>
            </w:pPr>
            <w:r w:rsidRPr="00CC0ADA">
              <w:t>Супруг (супруга)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Пожарный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proofErr w:type="spellStart"/>
            <w:r w:rsidRPr="00CC0ADA">
              <w:rPr>
                <w:lang w:eastAsia="ar-SA"/>
              </w:rPr>
              <w:t>Квар</w:t>
            </w:r>
            <w:proofErr w:type="spellEnd"/>
          </w:p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тира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Default="00C54A40" w:rsidP="00C54A40">
            <w:r w:rsidRPr="00183912">
              <w:rPr>
                <w:lang w:eastAsia="ar-SA"/>
              </w:rPr>
              <w:t>индивидуальный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47,2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Россия</w:t>
            </w:r>
          </w:p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 xml:space="preserve"> </w:t>
            </w:r>
            <w:r w:rsidRPr="00CC0ADA">
              <w:rPr>
                <w:lang w:val="en-US" w:eastAsia="ar-SA"/>
              </w:rPr>
              <w:t>AUDI A6</w:t>
            </w:r>
          </w:p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ПРАК</w:t>
            </w:r>
          </w:p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ТИК-1927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182502,6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54A40" w:rsidRPr="00CC0ADA" w:rsidTr="00E80F6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C0ADA">
              <w:t>Несовершен</w:t>
            </w:r>
            <w:proofErr w:type="spellEnd"/>
          </w:p>
          <w:p w:rsidR="00C54A40" w:rsidRPr="00CC0ADA" w:rsidRDefault="00C54A40" w:rsidP="00C54A40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C0ADA">
              <w:t>нолетний</w:t>
            </w:r>
            <w:proofErr w:type="spellEnd"/>
            <w:r w:rsidRPr="00CC0ADA">
              <w:t xml:space="preserve"> ребенок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Квартира (1/2)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Default="00C54A40" w:rsidP="00C54A40">
            <w:r w:rsidRPr="00183912">
              <w:rPr>
                <w:lang w:eastAsia="ar-SA"/>
              </w:rPr>
              <w:t>индивидуальный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24,6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 xml:space="preserve">Россия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CC0ADA">
              <w:rPr>
                <w:lang w:eastAsia="ar-S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Default="00C54A40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54A40" w:rsidRDefault="00C54A40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54A40" w:rsidRDefault="00C54A40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54A40" w:rsidRPr="00CC0ADA" w:rsidRDefault="00C54A40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54A40" w:rsidRPr="00CC0ADA" w:rsidTr="00E80F6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E80F64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Кленова</w:t>
            </w:r>
            <w:proofErr w:type="spellEnd"/>
            <w:r>
              <w:t xml:space="preserve"> Наталья Владимировна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Заместитель начальника отдела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квартира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индивидуальный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71,4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54A40" w:rsidRDefault="00C54A40" w:rsidP="00E80F64">
            <w:pPr>
              <w:tabs>
                <w:tab w:val="left" w:pos="4290"/>
              </w:tabs>
              <w:suppressAutoHyphens/>
              <w:jc w:val="center"/>
              <w:rPr>
                <w:lang w:val="en-US" w:eastAsia="ar-SA"/>
              </w:rPr>
            </w:pPr>
            <w:proofErr w:type="spellStart"/>
            <w:r>
              <w:rPr>
                <w:lang w:val="en-US" w:eastAsia="ar-SA"/>
              </w:rPr>
              <w:t>Renaault</w:t>
            </w:r>
            <w:proofErr w:type="spellEnd"/>
            <w:r>
              <w:rPr>
                <w:lang w:val="en-US" w:eastAsia="ar-SA"/>
              </w:rPr>
              <w:t xml:space="preserve"> </w:t>
            </w:r>
            <w:proofErr w:type="spellStart"/>
            <w:r>
              <w:rPr>
                <w:lang w:val="en-US" w:eastAsia="ar-SA"/>
              </w:rPr>
              <w:t>Sandero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Pr="00CC0ADA" w:rsidRDefault="00C54A40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348524,24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A40" w:rsidRDefault="00C54A40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6F4637" w:rsidRDefault="006F4637"/>
    <w:sectPr w:rsidR="006F4637" w:rsidSect="002B3BC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D9420B"/>
    <w:multiLevelType w:val="hybridMultilevel"/>
    <w:tmpl w:val="DE10B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4A4370"/>
    <w:multiLevelType w:val="hybridMultilevel"/>
    <w:tmpl w:val="B664A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9E5"/>
    <w:rsid w:val="000311A3"/>
    <w:rsid w:val="000318E5"/>
    <w:rsid w:val="000C1EF2"/>
    <w:rsid w:val="002B3BCA"/>
    <w:rsid w:val="006F4637"/>
    <w:rsid w:val="00A8616D"/>
    <w:rsid w:val="00B50046"/>
    <w:rsid w:val="00C54A40"/>
    <w:rsid w:val="00D03816"/>
    <w:rsid w:val="00F5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5F4513-0C57-4D8D-B1D2-78B5BF0F3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3B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3BCA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C1E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Senin</dc:creator>
  <cp:keywords/>
  <dc:description/>
  <cp:lastModifiedBy>Senin</cp:lastModifiedBy>
  <cp:revision>6</cp:revision>
  <cp:lastPrinted>2015-04-13T07:44:00Z</cp:lastPrinted>
  <dcterms:created xsi:type="dcterms:W3CDTF">2015-04-13T07:28:00Z</dcterms:created>
  <dcterms:modified xsi:type="dcterms:W3CDTF">2015-04-13T08:35:00Z</dcterms:modified>
</cp:coreProperties>
</file>